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09" w:rsidRDefault="00563209" w:rsidP="00563209">
      <w:pPr>
        <w:pStyle w:val="a5"/>
        <w:ind w:left="0"/>
        <w:jc w:val="center"/>
        <w:rPr>
          <w:b/>
          <w:i/>
          <w:sz w:val="28"/>
          <w:szCs w:val="28"/>
        </w:rPr>
      </w:pPr>
      <w:r w:rsidRPr="00A63555">
        <w:rPr>
          <w:b/>
          <w:i/>
          <w:sz w:val="28"/>
          <w:szCs w:val="28"/>
        </w:rPr>
        <w:t xml:space="preserve">План работы отдела </w:t>
      </w:r>
      <w:r>
        <w:rPr>
          <w:b/>
          <w:i/>
          <w:sz w:val="28"/>
          <w:szCs w:val="28"/>
        </w:rPr>
        <w:t>общего</w:t>
      </w:r>
      <w:r w:rsidRPr="00A635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среднего </w:t>
      </w:r>
      <w:r w:rsidRPr="00A63555">
        <w:rPr>
          <w:b/>
          <w:i/>
          <w:sz w:val="28"/>
          <w:szCs w:val="28"/>
        </w:rPr>
        <w:t>образования</w:t>
      </w:r>
    </w:p>
    <w:p w:rsidR="00563209" w:rsidRDefault="00563209" w:rsidP="00563209">
      <w:pPr>
        <w:pStyle w:val="a5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2015-2016 учебный год</w:t>
      </w:r>
    </w:p>
    <w:p w:rsidR="00563209" w:rsidRPr="00EB5188" w:rsidRDefault="00563209" w:rsidP="00563209">
      <w:pPr>
        <w:jc w:val="center"/>
        <w:rPr>
          <w:b/>
        </w:rPr>
      </w:pPr>
      <w:r w:rsidRPr="00EB5188">
        <w:rPr>
          <w:b/>
        </w:rPr>
        <w:t xml:space="preserve">Цели и задачи работы </w:t>
      </w:r>
      <w:r>
        <w:rPr>
          <w:b/>
        </w:rPr>
        <w:t>специалистов ООО</w:t>
      </w:r>
      <w:r w:rsidRPr="00EB5188">
        <w:rPr>
          <w:b/>
        </w:rPr>
        <w:t>:</w:t>
      </w:r>
    </w:p>
    <w:p w:rsidR="00563209" w:rsidRDefault="00563209" w:rsidP="00563209">
      <w:pPr>
        <w:jc w:val="both"/>
      </w:pPr>
      <w:r w:rsidRPr="0076242A">
        <w:rPr>
          <w:b/>
          <w:i/>
        </w:rPr>
        <w:t>Цель:</w:t>
      </w:r>
      <w:r>
        <w:rPr>
          <w:b/>
        </w:rPr>
        <w:t xml:space="preserve"> </w:t>
      </w:r>
      <w:r>
        <w:t xml:space="preserve">Обеспечение соблюдения законодательства РФ и РС (Я) в области образования, </w:t>
      </w:r>
      <w:r w:rsidR="00B61A80">
        <w:t>обеспечение</w:t>
      </w:r>
      <w:r>
        <w:t xml:space="preserve"> защит</w:t>
      </w:r>
      <w:r w:rsidR="00B61A80">
        <w:t>ы</w:t>
      </w:r>
      <w:r>
        <w:t xml:space="preserve"> прав и свобод участников образовательного процесса, </w:t>
      </w:r>
      <w:r w:rsidR="00B61A80">
        <w:t>контроль исполнения обязательств доступности и бесплатности образовательных услуг</w:t>
      </w:r>
      <w:r>
        <w:t>,</w:t>
      </w:r>
      <w:r w:rsidR="00B61A80">
        <w:t xml:space="preserve"> реагирование на отклонения от нормы,</w:t>
      </w:r>
      <w:r>
        <w:t xml:space="preserve"> обеспечение государственных образовательных стандартов образования.</w:t>
      </w:r>
    </w:p>
    <w:p w:rsidR="00563209" w:rsidRDefault="00563209" w:rsidP="00563209">
      <w:pPr>
        <w:jc w:val="both"/>
        <w:rPr>
          <w:b/>
        </w:rPr>
      </w:pPr>
      <w:r w:rsidRPr="0076242A">
        <w:rPr>
          <w:b/>
          <w:i/>
        </w:rPr>
        <w:t>Задачи:</w:t>
      </w:r>
      <w:r>
        <w:rPr>
          <w:b/>
        </w:rPr>
        <w:t xml:space="preserve"> </w:t>
      </w:r>
    </w:p>
    <w:p w:rsidR="00563209" w:rsidRDefault="00563209" w:rsidP="00563209">
      <w:pPr>
        <w:jc w:val="both"/>
      </w:pPr>
      <w:r>
        <w:t xml:space="preserve">1.Осуществлять мониторинг </w:t>
      </w:r>
      <w:r w:rsidR="00CA1DF5">
        <w:t>результатов</w:t>
      </w:r>
      <w:r>
        <w:t xml:space="preserve"> образовательной деятельност</w:t>
      </w:r>
      <w:r w:rsidR="00CA1DF5">
        <w:t>и</w:t>
      </w:r>
      <w:r>
        <w:t xml:space="preserve"> подведомственных учреждений образования.</w:t>
      </w:r>
    </w:p>
    <w:p w:rsidR="00563209" w:rsidRDefault="00563209" w:rsidP="00563209">
      <w:pPr>
        <w:jc w:val="both"/>
      </w:pPr>
      <w:r>
        <w:t>2.</w:t>
      </w:r>
      <w:r w:rsidRPr="00297CD3">
        <w:t xml:space="preserve"> </w:t>
      </w:r>
      <w:r>
        <w:t>Анализировать и оценивать результаты деятельности О</w:t>
      </w:r>
      <w:r w:rsidR="00CA1DF5">
        <w:t>О (образовательных организаций)</w:t>
      </w:r>
      <w:r>
        <w:t>, должностных лиц</w:t>
      </w:r>
      <w:r w:rsidR="00CA1DF5">
        <w:t xml:space="preserve"> ОО</w:t>
      </w:r>
      <w:r>
        <w:t>.</w:t>
      </w:r>
    </w:p>
    <w:p w:rsidR="00563209" w:rsidRDefault="00563209" w:rsidP="00563209">
      <w:pPr>
        <w:jc w:val="both"/>
      </w:pPr>
      <w:r>
        <w:t xml:space="preserve">4. Реализация </w:t>
      </w:r>
      <w:r w:rsidR="007D3739">
        <w:t>проекта «Моделирование системы образования Горного улуса в условиях социально-экономических изменений»</w:t>
      </w:r>
      <w:r>
        <w:t>.</w:t>
      </w:r>
    </w:p>
    <w:p w:rsidR="00563209" w:rsidRDefault="00563209" w:rsidP="00563209">
      <w:pPr>
        <w:pStyle w:val="a3"/>
        <w:jc w:val="both"/>
      </w:pPr>
      <w:r w:rsidRPr="00297CD3">
        <w:t>5</w:t>
      </w:r>
      <w:r>
        <w:t xml:space="preserve">. </w:t>
      </w:r>
      <w:r w:rsidR="00B61A80">
        <w:t>Контроль за п</w:t>
      </w:r>
      <w:r>
        <w:t>редоставление</w:t>
      </w:r>
      <w:r w:rsidR="00B61A80">
        <w:t>м</w:t>
      </w:r>
      <w:r>
        <w:t xml:space="preserve"> качественных</w:t>
      </w:r>
      <w:r w:rsidRPr="00297CD3">
        <w:t xml:space="preserve"> образовательных услуг для </w:t>
      </w:r>
      <w:r>
        <w:t>всех</w:t>
      </w:r>
      <w:r w:rsidRPr="00297CD3">
        <w:t xml:space="preserve"> </w:t>
      </w:r>
      <w:proofErr w:type="gramStart"/>
      <w:r w:rsidRPr="00297CD3">
        <w:t>категорий</w:t>
      </w:r>
      <w:proofErr w:type="gramEnd"/>
      <w:r w:rsidRPr="00297CD3">
        <w:t xml:space="preserve"> обучающихся </w:t>
      </w:r>
      <w:r w:rsidR="00CA1DF5">
        <w:t>при</w:t>
      </w:r>
      <w:r w:rsidRPr="00297CD3">
        <w:t xml:space="preserve"> переход</w:t>
      </w:r>
      <w:r w:rsidR="00CA1DF5">
        <w:t>е</w:t>
      </w:r>
      <w:r w:rsidRPr="00297CD3">
        <w:t xml:space="preserve"> на федеральные государственные образовательные стандарты </w:t>
      </w:r>
      <w:r w:rsidR="00CA1DF5">
        <w:t>основного общего</w:t>
      </w:r>
      <w:r w:rsidRPr="00297CD3">
        <w:t xml:space="preserve"> образования</w:t>
      </w:r>
      <w:r>
        <w:t>.</w:t>
      </w:r>
    </w:p>
    <w:tbl>
      <w:tblPr>
        <w:tblStyle w:val="a6"/>
        <w:tblpPr w:leftFromText="180" w:rightFromText="180" w:vertAnchor="text" w:tblpX="-459" w:tblpY="1"/>
        <w:tblOverlap w:val="never"/>
        <w:tblW w:w="10201" w:type="dxa"/>
        <w:tblLayout w:type="fixed"/>
        <w:tblLook w:val="04A0"/>
      </w:tblPr>
      <w:tblGrid>
        <w:gridCol w:w="562"/>
        <w:gridCol w:w="3941"/>
        <w:gridCol w:w="1701"/>
        <w:gridCol w:w="2161"/>
        <w:gridCol w:w="107"/>
        <w:gridCol w:w="1729"/>
      </w:tblGrid>
      <w:tr w:rsidR="00563209" w:rsidRPr="00061CE1" w:rsidTr="007D3739">
        <w:trPr>
          <w:trHeight w:val="315"/>
        </w:trPr>
        <w:tc>
          <w:tcPr>
            <w:tcW w:w="562" w:type="dxa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94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Срок</w:t>
            </w:r>
          </w:p>
        </w:tc>
        <w:tc>
          <w:tcPr>
            <w:tcW w:w="2161" w:type="dxa"/>
            <w:hideMark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836" w:type="dxa"/>
            <w:gridSpan w:val="2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 w:rsidRPr="00061CE1">
              <w:rPr>
                <w:b/>
                <w:iCs/>
                <w:sz w:val="24"/>
                <w:szCs w:val="24"/>
              </w:rPr>
              <w:t>Место проведения</w:t>
            </w:r>
          </w:p>
        </w:tc>
      </w:tr>
      <w:tr w:rsidR="00563209" w:rsidRPr="00061CE1" w:rsidTr="007D3739">
        <w:trPr>
          <w:trHeight w:val="315"/>
        </w:trPr>
        <w:tc>
          <w:tcPr>
            <w:tcW w:w="10201" w:type="dxa"/>
            <w:gridSpan w:val="6"/>
          </w:tcPr>
          <w:p w:rsidR="00563209" w:rsidRPr="00061CE1" w:rsidRDefault="00563209" w:rsidP="007D373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</w:t>
            </w:r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941" w:type="dxa"/>
          </w:tcPr>
          <w:p w:rsidR="00563209" w:rsidRPr="00533B57" w:rsidRDefault="00563209" w:rsidP="007D3739">
            <w:r w:rsidRPr="00533B57">
              <w:t>День знаний по школам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 w:rsidRPr="00533B57">
              <w:t>1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Подготовка к сентябрьскому совещанию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2-9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Анализ итогов ЕГЭ 2014 года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4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563209" w:rsidRPr="00533B57" w:rsidTr="007D3739">
        <w:trPr>
          <w:trHeight w:val="315"/>
        </w:trPr>
        <w:tc>
          <w:tcPr>
            <w:tcW w:w="562" w:type="dxa"/>
          </w:tcPr>
          <w:p w:rsidR="00563209" w:rsidRPr="00533B57" w:rsidRDefault="00563209" w:rsidP="007D373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41" w:type="dxa"/>
          </w:tcPr>
          <w:p w:rsidR="00563209" w:rsidRPr="00533B57" w:rsidRDefault="00563209" w:rsidP="007D3739">
            <w:r>
              <w:t>Анализ итогов ОГЭ 2014 года</w:t>
            </w:r>
          </w:p>
        </w:tc>
        <w:tc>
          <w:tcPr>
            <w:tcW w:w="1701" w:type="dxa"/>
          </w:tcPr>
          <w:p w:rsidR="00563209" w:rsidRPr="00533B57" w:rsidRDefault="00563209" w:rsidP="007D3739">
            <w:pPr>
              <w:jc w:val="center"/>
            </w:pPr>
            <w:r>
              <w:t>4 сентября</w:t>
            </w:r>
          </w:p>
        </w:tc>
        <w:tc>
          <w:tcPr>
            <w:tcW w:w="2161" w:type="dxa"/>
          </w:tcPr>
          <w:p w:rsidR="00563209" w:rsidRPr="00533B57" w:rsidRDefault="0056320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563209" w:rsidRPr="00533B57" w:rsidRDefault="0056320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>
              <w:rPr>
                <w:b/>
              </w:rPr>
              <w:t xml:space="preserve">Пересдача ОГЭ </w:t>
            </w:r>
            <w:r w:rsidR="00B61A80">
              <w:rPr>
                <w:b/>
              </w:rPr>
              <w:t>–</w:t>
            </w:r>
            <w:r>
              <w:rPr>
                <w:b/>
              </w:rPr>
              <w:t xml:space="preserve"> математика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7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 w:rsidRPr="00DA3D3C">
              <w:rPr>
                <w:b/>
              </w:rPr>
              <w:t>Сентябрьское совещание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9-10 сентября</w:t>
            </w:r>
          </w:p>
        </w:tc>
        <w:tc>
          <w:tcPr>
            <w:tcW w:w="2161" w:type="dxa"/>
          </w:tcPr>
          <w:p w:rsidR="007D3739" w:rsidRDefault="007D3739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7D3739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41" w:type="dxa"/>
          </w:tcPr>
          <w:p w:rsidR="007D3739" w:rsidRPr="00DA3D3C" w:rsidRDefault="007D3739" w:rsidP="007D3739">
            <w:pPr>
              <w:rPr>
                <w:b/>
              </w:rPr>
            </w:pPr>
            <w:r>
              <w:rPr>
                <w:b/>
              </w:rPr>
              <w:t xml:space="preserve">Пересдача </w:t>
            </w:r>
            <w:proofErr w:type="spellStart"/>
            <w:r>
              <w:rPr>
                <w:b/>
              </w:rPr>
              <w:t>ОГЭ-русский</w:t>
            </w:r>
            <w:proofErr w:type="spellEnd"/>
            <w:r>
              <w:rPr>
                <w:b/>
              </w:rPr>
              <w:t xml:space="preserve"> язык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14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Сдача и прием отчетов ОШ-1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20-22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941" w:type="dxa"/>
          </w:tcPr>
          <w:p w:rsidR="007D3739" w:rsidRPr="00533B57" w:rsidRDefault="007D3739" w:rsidP="007D3739">
            <w:r>
              <w:t>Анализ поступления в ВУЗ и ССУЗ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</w:pPr>
            <w:r>
              <w:t>5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941" w:type="dxa"/>
          </w:tcPr>
          <w:p w:rsidR="007D3739" w:rsidRDefault="007D3739" w:rsidP="007D373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701" w:type="dxa"/>
          </w:tcPr>
          <w:p w:rsidR="007D3739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 17 сентября</w:t>
            </w:r>
          </w:p>
        </w:tc>
        <w:tc>
          <w:tcPr>
            <w:tcW w:w="2161" w:type="dxa"/>
          </w:tcPr>
          <w:p w:rsidR="007D3739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Default="007D3739" w:rsidP="007D37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Прием тарификации школ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17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 xml:space="preserve">Сдача </w:t>
            </w:r>
            <w:proofErr w:type="spellStart"/>
            <w:r w:rsidRPr="00533B57">
              <w:t>статотчетов</w:t>
            </w:r>
            <w:proofErr w:type="spellEnd"/>
            <w:r w:rsidRPr="00533B57">
              <w:t xml:space="preserve"> в МО Р</w:t>
            </w:r>
            <w:proofErr w:type="gramStart"/>
            <w:r w:rsidRPr="00533B57">
              <w:t>С(</w:t>
            </w:r>
            <w:proofErr w:type="gramEnd"/>
            <w:r w:rsidRPr="00533B57">
              <w:t>Я)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22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Якутск</w:t>
            </w:r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7D3739" w:rsidP="007D3739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 w:rsidRPr="004C42A0">
              <w:rPr>
                <w:b/>
              </w:rPr>
              <w:t>Стартовые контрольные срезы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2</w:t>
            </w:r>
            <w:r>
              <w:t>4</w:t>
            </w:r>
            <w:r w:rsidRPr="00533B57">
              <w:t>-2</w:t>
            </w:r>
            <w:r>
              <w:t>6</w:t>
            </w:r>
            <w:r w:rsidRPr="00533B57">
              <w:t xml:space="preserve">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533B57" w:rsidTr="007D3739">
        <w:trPr>
          <w:trHeight w:val="315"/>
        </w:trPr>
        <w:tc>
          <w:tcPr>
            <w:tcW w:w="562" w:type="dxa"/>
          </w:tcPr>
          <w:p w:rsidR="00FB299F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3941" w:type="dxa"/>
          </w:tcPr>
          <w:p w:rsidR="00FB299F" w:rsidRPr="004C42A0" w:rsidRDefault="00FB299F" w:rsidP="007D3739">
            <w:pPr>
              <w:rPr>
                <w:b/>
              </w:rPr>
            </w:pPr>
            <w:r>
              <w:rPr>
                <w:b/>
              </w:rPr>
              <w:t>Дни УО в БСОШ</w:t>
            </w:r>
          </w:p>
        </w:tc>
        <w:tc>
          <w:tcPr>
            <w:tcW w:w="1701" w:type="dxa"/>
          </w:tcPr>
          <w:p w:rsidR="00FB299F" w:rsidRPr="00533B57" w:rsidRDefault="00FB299F" w:rsidP="007D3739">
            <w:pPr>
              <w:jc w:val="center"/>
            </w:pPr>
            <w:r>
              <w:t>25 сентября</w:t>
            </w:r>
          </w:p>
        </w:tc>
        <w:tc>
          <w:tcPr>
            <w:tcW w:w="2161" w:type="dxa"/>
          </w:tcPr>
          <w:p w:rsidR="00FB299F" w:rsidRPr="00533B57" w:rsidRDefault="00FB299F" w:rsidP="007D3739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FB299F" w:rsidRDefault="00FB299F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>
              <w:rPr>
                <w:b/>
              </w:rPr>
              <w:t>Пересдача ЕГЭ-математика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26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Формирование списков учащихся домашнего обучения и детей-инвалидов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Дистанционное обучение детей с ОВЗ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Уточнение списков выпускников 9 классов (участники ГИА)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>
              <w:t>Кривошапкин Д.Н.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941" w:type="dxa"/>
          </w:tcPr>
          <w:p w:rsidR="007D3739" w:rsidRPr="00533B57" w:rsidRDefault="007D3739" w:rsidP="007D3739">
            <w:r w:rsidRPr="00533B57">
              <w:t>Уточнение списков выпускников 11 классов (участники ЕГЭ)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 w:rsidRPr="00533B57">
              <w:t>в течение месяца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7D3739" w:rsidRPr="00533B57" w:rsidTr="007D3739">
        <w:trPr>
          <w:trHeight w:val="315"/>
        </w:trPr>
        <w:tc>
          <w:tcPr>
            <w:tcW w:w="562" w:type="dxa"/>
          </w:tcPr>
          <w:p w:rsidR="007D3739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3941" w:type="dxa"/>
          </w:tcPr>
          <w:p w:rsidR="007D3739" w:rsidRPr="00533B57" w:rsidRDefault="007D3739" w:rsidP="007D3739">
            <w:r>
              <w:t>2 этап «Е-услуги»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15 сентября</w:t>
            </w:r>
          </w:p>
        </w:tc>
        <w:tc>
          <w:tcPr>
            <w:tcW w:w="2161" w:type="dxa"/>
          </w:tcPr>
          <w:p w:rsidR="007D3739" w:rsidRPr="0090079C" w:rsidRDefault="007D3739" w:rsidP="007D3739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7D3739" w:rsidRPr="0090079C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7D3739" w:rsidRPr="0090079C" w:rsidTr="007D3739">
        <w:trPr>
          <w:trHeight w:val="315"/>
        </w:trPr>
        <w:tc>
          <w:tcPr>
            <w:tcW w:w="562" w:type="dxa"/>
          </w:tcPr>
          <w:p w:rsidR="007D3739" w:rsidRPr="00533B57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3941" w:type="dxa"/>
          </w:tcPr>
          <w:p w:rsidR="007D3739" w:rsidRPr="0090079C" w:rsidRDefault="007D3739" w:rsidP="007D3739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7D3739" w:rsidRPr="0090079C" w:rsidRDefault="007D3739" w:rsidP="007D3739">
            <w:pPr>
              <w:jc w:val="center"/>
            </w:pPr>
            <w:r>
              <w:t>20 сентября</w:t>
            </w:r>
          </w:p>
        </w:tc>
        <w:tc>
          <w:tcPr>
            <w:tcW w:w="2161" w:type="dxa"/>
          </w:tcPr>
          <w:p w:rsidR="007D3739" w:rsidRPr="0090079C" w:rsidRDefault="007D3739" w:rsidP="007D3739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7D3739" w:rsidRPr="0090079C" w:rsidRDefault="007D3739" w:rsidP="007D373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7D3739" w:rsidRPr="0090079C" w:rsidTr="007D3739">
        <w:trPr>
          <w:trHeight w:val="315"/>
        </w:trPr>
        <w:tc>
          <w:tcPr>
            <w:tcW w:w="562" w:type="dxa"/>
          </w:tcPr>
          <w:p w:rsidR="007D3739" w:rsidRDefault="00FB299F" w:rsidP="007D3739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941" w:type="dxa"/>
          </w:tcPr>
          <w:p w:rsidR="007D3739" w:rsidRPr="004C42A0" w:rsidRDefault="007D3739" w:rsidP="007D3739">
            <w:pPr>
              <w:rPr>
                <w:b/>
              </w:rPr>
            </w:pPr>
            <w:r>
              <w:rPr>
                <w:b/>
              </w:rPr>
              <w:t>Пересдача ЕГЭ-русский язык</w:t>
            </w:r>
          </w:p>
        </w:tc>
        <w:tc>
          <w:tcPr>
            <w:tcW w:w="1701" w:type="dxa"/>
          </w:tcPr>
          <w:p w:rsidR="007D3739" w:rsidRPr="00533B57" w:rsidRDefault="007D3739" w:rsidP="007D3739">
            <w:pPr>
              <w:jc w:val="center"/>
            </w:pPr>
            <w:r>
              <w:t>29 сентября</w:t>
            </w:r>
          </w:p>
        </w:tc>
        <w:tc>
          <w:tcPr>
            <w:tcW w:w="2161" w:type="dxa"/>
          </w:tcPr>
          <w:p w:rsidR="007D3739" w:rsidRPr="00533B57" w:rsidRDefault="007D3739" w:rsidP="007D3739">
            <w:pPr>
              <w:jc w:val="center"/>
            </w:pPr>
            <w:r w:rsidRPr="00533B57">
              <w:t>Васильева Л.Г.</w:t>
            </w:r>
          </w:p>
        </w:tc>
        <w:tc>
          <w:tcPr>
            <w:tcW w:w="1836" w:type="dxa"/>
            <w:gridSpan w:val="2"/>
          </w:tcPr>
          <w:p w:rsidR="007D3739" w:rsidRPr="00533B57" w:rsidRDefault="007D3739" w:rsidP="007D3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Якутск </w:t>
            </w:r>
          </w:p>
        </w:tc>
      </w:tr>
      <w:tr w:rsidR="00FB299F" w:rsidRPr="0090079C" w:rsidTr="007D3739">
        <w:trPr>
          <w:trHeight w:val="315"/>
        </w:trPr>
        <w:tc>
          <w:tcPr>
            <w:tcW w:w="562" w:type="dxa"/>
          </w:tcPr>
          <w:p w:rsidR="00FB299F" w:rsidRDefault="00FB299F" w:rsidP="00FB299F">
            <w:pPr>
              <w:jc w:val="center"/>
              <w:rPr>
                <w:iCs/>
              </w:rPr>
            </w:pPr>
          </w:p>
        </w:tc>
        <w:tc>
          <w:tcPr>
            <w:tcW w:w="3941" w:type="dxa"/>
          </w:tcPr>
          <w:p w:rsidR="00FB299F" w:rsidRDefault="00FB299F" w:rsidP="00FB299F">
            <w:pPr>
              <w:rPr>
                <w:b/>
              </w:rPr>
            </w:pPr>
            <w:r>
              <w:rPr>
                <w:b/>
              </w:rPr>
              <w:t xml:space="preserve">Дни УО в БСОШ им. </w:t>
            </w:r>
            <w:proofErr w:type="spellStart"/>
            <w:r>
              <w:rPr>
                <w:b/>
              </w:rPr>
              <w:t>СПДанилова</w:t>
            </w:r>
            <w:proofErr w:type="spellEnd"/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30 сентября</w:t>
            </w:r>
          </w:p>
        </w:tc>
        <w:tc>
          <w:tcPr>
            <w:tcW w:w="2161" w:type="dxa"/>
          </w:tcPr>
          <w:p w:rsidR="00FB299F" w:rsidRPr="00533B57" w:rsidRDefault="00FB299F" w:rsidP="00FB299F">
            <w:pPr>
              <w:jc w:val="center"/>
            </w:pPr>
            <w:r w:rsidRPr="00533B57">
              <w:t>МКУ «УО», ОУ</w:t>
            </w:r>
          </w:p>
        </w:tc>
        <w:tc>
          <w:tcPr>
            <w:tcW w:w="1836" w:type="dxa"/>
            <w:gridSpan w:val="2"/>
          </w:tcPr>
          <w:p w:rsidR="00FB299F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FB299F" w:rsidRPr="000F4FA1" w:rsidTr="007D3739">
        <w:trPr>
          <w:trHeight w:val="315"/>
        </w:trPr>
        <w:tc>
          <w:tcPr>
            <w:tcW w:w="562" w:type="dxa"/>
          </w:tcPr>
          <w:p w:rsidR="00FB299F" w:rsidRDefault="00FB299F" w:rsidP="00FB299F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 w:rsidRPr="004C42A0">
              <w:t xml:space="preserve">в </w:t>
            </w:r>
            <w:proofErr w:type="spellStart"/>
            <w:r w:rsidRPr="004C42A0">
              <w:t>теч</w:t>
            </w:r>
            <w:proofErr w:type="spellEnd"/>
            <w:r w:rsidRPr="004C42A0">
              <w:t xml:space="preserve">. </w:t>
            </w:r>
            <w:proofErr w:type="spellStart"/>
            <w:r w:rsidRPr="004C42A0">
              <w:t>м-ца</w:t>
            </w:r>
            <w:proofErr w:type="spellEnd"/>
          </w:p>
        </w:tc>
        <w:tc>
          <w:tcPr>
            <w:tcW w:w="2161" w:type="dxa"/>
          </w:tcPr>
          <w:p w:rsidR="00FB299F" w:rsidRPr="004C42A0" w:rsidRDefault="00FB299F" w:rsidP="00FB299F">
            <w:pPr>
              <w:jc w:val="center"/>
            </w:pPr>
            <w:r w:rsidRPr="004C42A0">
              <w:t>Андреев Н.А.</w:t>
            </w:r>
          </w:p>
        </w:tc>
        <w:tc>
          <w:tcPr>
            <w:tcW w:w="1836" w:type="dxa"/>
            <w:gridSpan w:val="2"/>
          </w:tcPr>
          <w:p w:rsidR="00FB299F" w:rsidRPr="004C42A0" w:rsidRDefault="00FB299F" w:rsidP="00FB299F">
            <w:pPr>
              <w:jc w:val="center"/>
            </w:pPr>
            <w:proofErr w:type="spellStart"/>
            <w:r w:rsidRPr="004C42A0">
              <w:t>Бердигестях</w:t>
            </w:r>
            <w:proofErr w:type="spellEnd"/>
          </w:p>
        </w:tc>
      </w:tr>
      <w:tr w:rsidR="00FB299F" w:rsidRPr="000F4FA1" w:rsidTr="007D3739">
        <w:trPr>
          <w:trHeight w:val="315"/>
        </w:trPr>
        <w:tc>
          <w:tcPr>
            <w:tcW w:w="10201" w:type="dxa"/>
            <w:gridSpan w:val="6"/>
          </w:tcPr>
          <w:p w:rsidR="00FB299F" w:rsidRDefault="00FB299F" w:rsidP="00FB299F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День учителя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3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МКУ «УО»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2</w:t>
            </w:r>
          </w:p>
        </w:tc>
        <w:tc>
          <w:tcPr>
            <w:tcW w:w="3941" w:type="dxa"/>
          </w:tcPr>
          <w:p w:rsidR="00FB299F" w:rsidRPr="005C2E97" w:rsidRDefault="00FB299F" w:rsidP="00FB299F">
            <w:pPr>
              <w:rPr>
                <w:b/>
              </w:rPr>
            </w:pPr>
            <w:r>
              <w:rPr>
                <w:b/>
              </w:rPr>
              <w:t>ДНИ УО в БУГ</w:t>
            </w:r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9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33B57" w:rsidRDefault="00FB299F" w:rsidP="00FB299F">
            <w:pPr>
              <w:jc w:val="center"/>
            </w:pPr>
            <w:r w:rsidRPr="00533B57">
              <w:t>МКУ «УО», ОУ</w:t>
            </w:r>
          </w:p>
        </w:tc>
        <w:tc>
          <w:tcPr>
            <w:tcW w:w="1729" w:type="dxa"/>
          </w:tcPr>
          <w:p w:rsidR="00FB299F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3</w:t>
            </w:r>
          </w:p>
        </w:tc>
        <w:tc>
          <w:tcPr>
            <w:tcW w:w="3941" w:type="dxa"/>
          </w:tcPr>
          <w:p w:rsidR="00FB299F" w:rsidRPr="005C2E97" w:rsidRDefault="00FB299F" w:rsidP="00FB299F">
            <w:pPr>
              <w:rPr>
                <w:b/>
              </w:rPr>
            </w:pPr>
            <w:r w:rsidRPr="005C2E97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Кюереляхской</w:t>
            </w:r>
            <w:proofErr w:type="spellEnd"/>
            <w:r>
              <w:rPr>
                <w:b/>
              </w:rPr>
              <w:t xml:space="preserve"> </w:t>
            </w:r>
            <w:r w:rsidRPr="005C2E97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14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Кюерелях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4</w:t>
            </w:r>
          </w:p>
        </w:tc>
        <w:tc>
          <w:tcPr>
            <w:tcW w:w="3941" w:type="dxa"/>
          </w:tcPr>
          <w:p w:rsidR="00FB299F" w:rsidRPr="00A35A4C" w:rsidRDefault="00FB299F" w:rsidP="00FB299F">
            <w:pPr>
              <w:pStyle w:val="a3"/>
              <w:rPr>
                <w:b/>
              </w:rPr>
            </w:pPr>
            <w:r w:rsidRPr="00A35A4C">
              <w:rPr>
                <w:b/>
              </w:rPr>
              <w:t xml:space="preserve">Тематическая проверка </w:t>
            </w:r>
            <w:r>
              <w:rPr>
                <w:b/>
              </w:rPr>
              <w:t>БУГ</w:t>
            </w:r>
          </w:p>
        </w:tc>
        <w:tc>
          <w:tcPr>
            <w:tcW w:w="1701" w:type="dxa"/>
          </w:tcPr>
          <w:p w:rsidR="00FB299F" w:rsidRDefault="00FB299F" w:rsidP="00FB299F">
            <w:pPr>
              <w:jc w:val="center"/>
            </w:pPr>
            <w:r>
              <w:t>16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4C42A0" w:rsidRDefault="00947FDB" w:rsidP="00FB299F">
            <w:pPr>
              <w:jc w:val="center"/>
            </w:pPr>
            <w:r>
              <w:t>5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Входные пробные ЕГЭ и ГИА по школам по математике в рамках МСОКО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>
              <w:t>20</w:t>
            </w:r>
            <w:r w:rsidRPr="004C42A0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4C42A0" w:rsidRDefault="00FB299F" w:rsidP="00FB299F">
            <w:pPr>
              <w:jc w:val="center"/>
            </w:pPr>
            <w:r w:rsidRPr="004C42A0">
              <w:t>Васильева Л.Г.</w:t>
            </w:r>
          </w:p>
          <w:p w:rsidR="00FB299F" w:rsidRPr="004C42A0" w:rsidRDefault="00FB299F" w:rsidP="00FB299F">
            <w:pPr>
              <w:jc w:val="center"/>
            </w:pPr>
            <w:r w:rsidRPr="004C42A0">
              <w:t>Кривошапкин Д.Н., Андреев Н.А.</w:t>
            </w:r>
          </w:p>
        </w:tc>
        <w:tc>
          <w:tcPr>
            <w:tcW w:w="1729" w:type="dxa"/>
          </w:tcPr>
          <w:p w:rsidR="00FB299F" w:rsidRPr="004C42A0" w:rsidRDefault="00FB299F" w:rsidP="00FB299F">
            <w:pPr>
              <w:jc w:val="center"/>
            </w:pPr>
            <w:r w:rsidRPr="004C42A0">
              <w:rPr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4C42A0" w:rsidRDefault="00947FDB" w:rsidP="00FB299F">
            <w:pPr>
              <w:jc w:val="center"/>
            </w:pPr>
            <w:r>
              <w:t>6</w:t>
            </w:r>
          </w:p>
        </w:tc>
        <w:tc>
          <w:tcPr>
            <w:tcW w:w="3941" w:type="dxa"/>
          </w:tcPr>
          <w:p w:rsidR="00FB299F" w:rsidRPr="004C42A0" w:rsidRDefault="00FB299F" w:rsidP="00FB299F">
            <w:r w:rsidRPr="004C42A0">
              <w:t>Входные пробные ЕГЭ и ГИА по школам по русскому языку в рамках МСОКО</w:t>
            </w:r>
          </w:p>
        </w:tc>
        <w:tc>
          <w:tcPr>
            <w:tcW w:w="1701" w:type="dxa"/>
          </w:tcPr>
          <w:p w:rsidR="00FB299F" w:rsidRPr="004C42A0" w:rsidRDefault="00FB299F" w:rsidP="00FB299F">
            <w:pPr>
              <w:jc w:val="center"/>
            </w:pPr>
            <w:r>
              <w:t>27</w:t>
            </w:r>
            <w:r w:rsidRPr="004C42A0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4C42A0" w:rsidRDefault="00FB299F" w:rsidP="00FB299F">
            <w:pPr>
              <w:jc w:val="center"/>
            </w:pPr>
            <w:r w:rsidRPr="004C42A0">
              <w:t>Васильева Л.Г.</w:t>
            </w:r>
          </w:p>
          <w:p w:rsidR="00FB299F" w:rsidRPr="004C42A0" w:rsidRDefault="00FB299F" w:rsidP="00FB299F">
            <w:pPr>
              <w:jc w:val="center"/>
            </w:pPr>
            <w:r w:rsidRPr="004C42A0">
              <w:t>Кривошапкин Д.Н., Андреев Н.А.</w:t>
            </w:r>
          </w:p>
        </w:tc>
        <w:tc>
          <w:tcPr>
            <w:tcW w:w="1729" w:type="dxa"/>
          </w:tcPr>
          <w:p w:rsidR="00FB299F" w:rsidRPr="004C42A0" w:rsidRDefault="00FB299F" w:rsidP="00FB299F">
            <w:pPr>
              <w:jc w:val="center"/>
            </w:pPr>
            <w:r w:rsidRPr="004C42A0">
              <w:rPr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7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Мониторинг КПМО, КОЭРСО, ННШ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 xml:space="preserve"> до 20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8</w:t>
            </w:r>
          </w:p>
        </w:tc>
        <w:tc>
          <w:tcPr>
            <w:tcW w:w="3941" w:type="dxa"/>
          </w:tcPr>
          <w:p w:rsidR="00FB299F" w:rsidRPr="00C961E8" w:rsidRDefault="00FB299F" w:rsidP="00FB299F">
            <w:pPr>
              <w:rPr>
                <w:b/>
              </w:rPr>
            </w:pPr>
            <w:r w:rsidRPr="00C961E8">
              <w:rPr>
                <w:b/>
                <w:lang w:val="en-US"/>
              </w:rPr>
              <w:t>I</w:t>
            </w:r>
            <w:r w:rsidRPr="00C961E8">
              <w:rPr>
                <w:b/>
              </w:rPr>
              <w:t xml:space="preserve"> (школьный) тур олимпиад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>
              <w:t>26.10-30.10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9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Проверка выполнения учебной программы ОУ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3</w:t>
            </w:r>
            <w:r>
              <w:t>0</w:t>
            </w:r>
            <w:r w:rsidRPr="005C2E97">
              <w:t xml:space="preserve"> октября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10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Составление списка претендентов на золотые и серебряные медали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 w:rsidRPr="005C2E97">
              <w:t>Васильева Л.Г.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FB299F" w:rsidRPr="000F4FA1" w:rsidTr="00A40518">
        <w:trPr>
          <w:trHeight w:val="315"/>
        </w:trPr>
        <w:tc>
          <w:tcPr>
            <w:tcW w:w="562" w:type="dxa"/>
          </w:tcPr>
          <w:p w:rsidR="00FB299F" w:rsidRPr="005C2E97" w:rsidRDefault="00947FDB" w:rsidP="00FB299F">
            <w:pPr>
              <w:jc w:val="center"/>
            </w:pPr>
            <w:r>
              <w:t>11</w:t>
            </w:r>
          </w:p>
        </w:tc>
        <w:tc>
          <w:tcPr>
            <w:tcW w:w="3941" w:type="dxa"/>
          </w:tcPr>
          <w:p w:rsidR="00FB299F" w:rsidRPr="005C2E97" w:rsidRDefault="00FB299F" w:rsidP="00FB299F">
            <w:r w:rsidRPr="005C2E97">
              <w:t>Заявка на материалы итоговой аттестации выпускников 9 класса</w:t>
            </w:r>
          </w:p>
        </w:tc>
        <w:tc>
          <w:tcPr>
            <w:tcW w:w="1701" w:type="dxa"/>
          </w:tcPr>
          <w:p w:rsidR="00FB299F" w:rsidRPr="005C2E97" w:rsidRDefault="00FB299F" w:rsidP="00FB299F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FB299F" w:rsidRPr="005C2E97" w:rsidRDefault="00FB299F" w:rsidP="00FB299F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FB299F" w:rsidRPr="005C2E97" w:rsidRDefault="00FB299F" w:rsidP="00FB29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</w:pPr>
            <w:r>
              <w:t>12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268" w:type="dxa"/>
            <w:gridSpan w:val="2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 w:rsidRPr="00A35A4C">
              <w:rPr>
                <w:b/>
                <w:i/>
              </w:rPr>
              <w:t>Каникулы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31.10</w:t>
            </w:r>
            <w:r w:rsidRPr="00A35A4C">
              <w:rPr>
                <w:b/>
                <w:i/>
              </w:rPr>
              <w:t>-</w:t>
            </w:r>
            <w:r>
              <w:rPr>
                <w:b/>
                <w:i/>
              </w:rPr>
              <w:t>08.11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</w:pP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Контроль выполнения программы за 1 четверть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</w:t>
            </w:r>
            <w:r>
              <w:t>0</w:t>
            </w:r>
            <w:r w:rsidRPr="00A35A4C">
              <w:t xml:space="preserve">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 w:rsidRPr="00A35A4C">
              <w:t>Васильева Л.Г.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>Контроль за работой «</w:t>
            </w:r>
            <w:proofErr w:type="spellStart"/>
            <w:proofErr w:type="gramStart"/>
            <w:r>
              <w:t>АЙ-</w:t>
            </w:r>
            <w:r w:rsidRPr="00A35A4C">
              <w:t>школы</w:t>
            </w:r>
            <w:proofErr w:type="spellEnd"/>
            <w:proofErr w:type="gramEnd"/>
            <w:r w:rsidRPr="00A35A4C">
              <w:t>»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12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  <w:rPr>
                <w:i/>
              </w:rPr>
            </w:pPr>
            <w:r w:rsidRPr="00A35A4C">
              <w:rPr>
                <w:i/>
              </w:rPr>
              <w:t xml:space="preserve">Контроль по нормативно-правовому обеспечению итоговой аттестации 9 и 11 </w:t>
            </w:r>
            <w:proofErr w:type="spellStart"/>
            <w:r w:rsidRPr="00A35A4C">
              <w:rPr>
                <w:i/>
              </w:rPr>
              <w:t>кл</w:t>
            </w:r>
            <w:proofErr w:type="spellEnd"/>
            <w:r w:rsidRPr="00A35A4C">
              <w:rPr>
                <w:i/>
              </w:rPr>
              <w:t>.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1</w:t>
            </w:r>
            <w:r>
              <w:t>3</w:t>
            </w:r>
            <w:r w:rsidRPr="00A35A4C">
              <w:t xml:space="preserve"> ноября</w:t>
            </w:r>
          </w:p>
        </w:tc>
        <w:tc>
          <w:tcPr>
            <w:tcW w:w="2268" w:type="dxa"/>
            <w:gridSpan w:val="2"/>
          </w:tcPr>
          <w:p w:rsidR="00B61A80" w:rsidRDefault="00B61A80" w:rsidP="00B61A80">
            <w:pPr>
              <w:jc w:val="center"/>
            </w:pPr>
            <w:r w:rsidRPr="005C2E97">
              <w:t>Васильева Л.Г.</w:t>
            </w:r>
          </w:p>
          <w:p w:rsidR="00B61A80" w:rsidRPr="00A35A4C" w:rsidRDefault="00B61A80" w:rsidP="00B61A80">
            <w:pPr>
              <w:pStyle w:val="a3"/>
            </w:pPr>
            <w:r>
              <w:t>Кривошапкин Д.Н., 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 xml:space="preserve">Составление </w:t>
            </w:r>
            <w:proofErr w:type="spellStart"/>
            <w:r w:rsidRPr="00A35A4C">
              <w:t>технокарты</w:t>
            </w:r>
            <w:proofErr w:type="spellEnd"/>
            <w:r w:rsidRPr="00A35A4C">
              <w:t xml:space="preserve"> ЕГЭ, ГИА  201</w:t>
            </w:r>
            <w:r>
              <w:t>6</w:t>
            </w:r>
            <w:r w:rsidRPr="00A35A4C">
              <w:t xml:space="preserve"> года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>до 15 ноября</w:t>
            </w:r>
          </w:p>
        </w:tc>
        <w:tc>
          <w:tcPr>
            <w:tcW w:w="2268" w:type="dxa"/>
            <w:gridSpan w:val="2"/>
          </w:tcPr>
          <w:p w:rsidR="00B61A80" w:rsidRDefault="00B61A80" w:rsidP="00B61A80">
            <w:pPr>
              <w:pStyle w:val="a3"/>
              <w:jc w:val="center"/>
            </w:pPr>
            <w:r w:rsidRPr="00A35A4C">
              <w:t>Васильева Л.Г.</w:t>
            </w:r>
            <w:r>
              <w:t>,</w:t>
            </w:r>
          </w:p>
          <w:p w:rsidR="00B61A80" w:rsidRPr="00A35A4C" w:rsidRDefault="00B61A80" w:rsidP="00B61A80">
            <w:pPr>
              <w:pStyle w:val="a3"/>
              <w:jc w:val="center"/>
            </w:pPr>
            <w:r>
              <w:t xml:space="preserve"> 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B61A80" w:rsidRPr="00A35A4C" w:rsidRDefault="00B61A80" w:rsidP="00B61A80">
            <w:pPr>
              <w:pStyle w:val="a3"/>
            </w:pPr>
            <w:r w:rsidRPr="00A35A4C">
              <w:t>Мониторинг КПМО, КОЭРСО, Наша новая школа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 w:rsidRPr="00A35A4C">
              <w:t xml:space="preserve"> до 20 ноября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pStyle w:val="a3"/>
              <w:jc w:val="center"/>
            </w:pPr>
            <w:r>
              <w:t>Андреев Н.А.</w:t>
            </w:r>
          </w:p>
        </w:tc>
        <w:tc>
          <w:tcPr>
            <w:tcW w:w="1729" w:type="dxa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A40518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41" w:type="dxa"/>
          </w:tcPr>
          <w:p w:rsidR="00B61A80" w:rsidRPr="00C961E8" w:rsidRDefault="00B61A80" w:rsidP="00B61A80">
            <w:pPr>
              <w:pStyle w:val="a3"/>
              <w:rPr>
                <w:b/>
                <w:i/>
              </w:rPr>
            </w:pPr>
            <w:r w:rsidRPr="00C961E8">
              <w:rPr>
                <w:b/>
                <w:i/>
                <w:lang w:val="en-US"/>
              </w:rPr>
              <w:t>II</w:t>
            </w:r>
            <w:r w:rsidRPr="00C961E8">
              <w:rPr>
                <w:b/>
                <w:i/>
              </w:rPr>
              <w:t xml:space="preserve"> муниципальный этап олимпиад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pStyle w:val="a3"/>
            </w:pPr>
            <w:r>
              <w:t>1.11-25.12</w:t>
            </w:r>
          </w:p>
        </w:tc>
        <w:tc>
          <w:tcPr>
            <w:tcW w:w="2268" w:type="dxa"/>
            <w:gridSpan w:val="2"/>
          </w:tcPr>
          <w:p w:rsidR="00B61A80" w:rsidRPr="00A35A4C" w:rsidRDefault="00B61A80" w:rsidP="00B61A80">
            <w:pPr>
              <w:jc w:val="center"/>
            </w:pPr>
            <w:r>
              <w:t>Кривошапкин Д.Н.</w:t>
            </w:r>
          </w:p>
        </w:tc>
        <w:tc>
          <w:tcPr>
            <w:tcW w:w="1729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E433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B61A80" w:rsidRPr="00C961E8" w:rsidRDefault="00B61A80" w:rsidP="00B61A80">
            <w:pPr>
              <w:rPr>
                <w:b/>
                <w:i/>
              </w:rPr>
            </w:pPr>
            <w:r w:rsidRPr="00C961E8">
              <w:rPr>
                <w:b/>
                <w:i/>
                <w:lang w:val="en-US"/>
              </w:rPr>
              <w:t>II</w:t>
            </w:r>
            <w:r w:rsidRPr="00C961E8">
              <w:rPr>
                <w:b/>
                <w:i/>
              </w:rPr>
              <w:t xml:space="preserve"> (муниципальный) этап олимпиад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1-</w:t>
            </w:r>
            <w:r>
              <w:t>2</w:t>
            </w:r>
            <w:r w:rsidRPr="00A35A4C">
              <w:t>5 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>
              <w:t xml:space="preserve">Кривошапкин Д.Н., 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DE3123" w:rsidRDefault="00B61A80" w:rsidP="00B61A80">
            <w:pPr>
              <w:rPr>
                <w:b/>
              </w:rPr>
            </w:pPr>
            <w:r w:rsidRPr="00DE3123">
              <w:rPr>
                <w:b/>
              </w:rPr>
              <w:t>Сочинение по русскому языку для 11 классов как допуск к ЕГЭ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>
              <w:t>По графику МО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 w:rsidRPr="00A35A4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B61A80" w:rsidRPr="00A35A4C" w:rsidRDefault="00B61A80" w:rsidP="00B61A80">
            <w:r w:rsidRPr="00A35A4C">
              <w:t>Участие в работе аттестационной комиссии.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2</w:t>
            </w:r>
            <w:r>
              <w:t>2</w:t>
            </w:r>
            <w:r w:rsidRPr="00A35A4C">
              <w:t>-2</w:t>
            </w:r>
            <w:r>
              <w:t>6</w:t>
            </w:r>
            <w:r w:rsidRPr="00A35A4C">
              <w:t>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 w:rsidRPr="00A35A4C">
              <w:t xml:space="preserve">Васильева Л.Г. 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Контроль обновления сайтов ОУ и УО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Анализ итогов олимпиады, выявление рейтинга олимпиады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декабря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B61A80" w:rsidRPr="00A35A4C" w:rsidRDefault="00B61A80" w:rsidP="00B61A80">
            <w:r w:rsidRPr="00A35A4C">
              <w:t>Мониторинг КПМО, КОЭРСО</w:t>
            </w:r>
            <w:proofErr w:type="gramStart"/>
            <w:r w:rsidRPr="00A35A4C">
              <w:t>,Н</w:t>
            </w:r>
            <w:proofErr w:type="gramEnd"/>
            <w:r w:rsidRPr="00A35A4C">
              <w:t>НШ</w:t>
            </w:r>
          </w:p>
        </w:tc>
        <w:tc>
          <w:tcPr>
            <w:tcW w:w="1701" w:type="dxa"/>
          </w:tcPr>
          <w:p w:rsidR="00B61A80" w:rsidRPr="00A35A4C" w:rsidRDefault="00B61A80" w:rsidP="00B61A80">
            <w:pPr>
              <w:jc w:val="center"/>
            </w:pPr>
            <w:r w:rsidRPr="00A35A4C">
              <w:t>до 20 декабря</w:t>
            </w:r>
          </w:p>
        </w:tc>
        <w:tc>
          <w:tcPr>
            <w:tcW w:w="2161" w:type="dxa"/>
          </w:tcPr>
          <w:p w:rsidR="00B61A80" w:rsidRPr="00A35A4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A35A4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Составление рейтинга школ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rPr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Контроль обновления сайтов ОУ и УО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Координация функционирования Портала электронных услуг в сфере образования в 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эжемесячно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Pr="008A7ECE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1952BF" w:rsidRDefault="00B61A80" w:rsidP="00B61A80">
            <w:pPr>
              <w:rPr>
                <w:b/>
              </w:rPr>
            </w:pPr>
            <w:r w:rsidRPr="001952BF">
              <w:rPr>
                <w:b/>
              </w:rPr>
              <w:t>Зимние каникулы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>
              <w:t>28.12-10.01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FF0000"/>
              </w:rPr>
            </w:pPr>
            <w:r w:rsidRPr="00061CE1">
              <w:rPr>
                <w:b/>
                <w:iCs/>
                <w:sz w:val="24"/>
                <w:szCs w:val="24"/>
              </w:rPr>
              <w:t>ЯНВАРЬ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Анализ выполнения учебной программы ОУ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13.01.1</w:t>
            </w:r>
            <w:r>
              <w:rPr>
                <w:iCs/>
              </w:rP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rPr>
                <w:lang w:val="en-US"/>
              </w:rPr>
              <w:t>III</w:t>
            </w:r>
            <w:r w:rsidRPr="00256F1E">
              <w:t xml:space="preserve"> (республиканский) этап олимпиад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13.01.1</w:t>
            </w:r>
            <w:r>
              <w:rPr>
                <w:iCs/>
              </w:rPr>
              <w:t>6</w:t>
            </w:r>
            <w:r w:rsidRPr="00256F1E">
              <w:rPr>
                <w:iCs/>
              </w:rPr>
              <w:t xml:space="preserve"> -</w:t>
            </w:r>
            <w:r>
              <w:rPr>
                <w:iCs/>
              </w:rPr>
              <w:t>13</w:t>
            </w:r>
            <w:r w:rsidRPr="00256F1E">
              <w:rPr>
                <w:iCs/>
              </w:rPr>
              <w:t>.02.1</w:t>
            </w:r>
            <w:r>
              <w:rPr>
                <w:iCs/>
              </w:rP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Тестирование ФЦТ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13-25.01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</w:t>
            </w:r>
            <w:r w:rsidRPr="00256F1E">
              <w:rPr>
                <w:iCs/>
              </w:rPr>
              <w:t>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Анализ итогов 1 полугодия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1</w:t>
            </w:r>
            <w:r>
              <w:t>5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Разработка технологической карты ЕГЭ</w:t>
            </w:r>
            <w:r>
              <w:t>, сбор сведений для ЦМКО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Мониторинг КПМО, КОЭРСО, ННШ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20.01.1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gramStart"/>
            <w:r>
              <w:rPr>
                <w:b/>
              </w:rPr>
              <w:t>Кировской</w:t>
            </w:r>
            <w:proofErr w:type="gramEnd"/>
            <w:r w:rsidRPr="00256F1E">
              <w:rPr>
                <w:b/>
              </w:rPr>
              <w:t xml:space="preserve"> </w:t>
            </w:r>
            <w:r>
              <w:rPr>
                <w:b/>
              </w:rPr>
              <w:t xml:space="preserve"> С</w:t>
            </w:r>
            <w:r w:rsidRPr="00256F1E">
              <w:rPr>
                <w:b/>
              </w:rPr>
              <w:t>ОШ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</w:t>
            </w:r>
            <w:r>
              <w:t>2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Асыма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Проверка дуального образования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27.01.1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Кептинской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>
              <w:t>29</w:t>
            </w:r>
            <w:r w:rsidRPr="00256F1E">
              <w:t>.01.1</w:t>
            </w:r>
            <w:r>
              <w:t>6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Кептин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Республиканское Январское совещание педагогов РС (Я) г. Якутск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>
              <w:t>МКУ «УО»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r w:rsidRPr="00256F1E">
              <w:rPr>
                <w:iCs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r w:rsidRPr="00061CE1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>Февральское совещание работников образования улуса</w:t>
            </w:r>
          </w:p>
        </w:tc>
        <w:tc>
          <w:tcPr>
            <w:tcW w:w="1701" w:type="dxa"/>
          </w:tcPr>
          <w:p w:rsidR="00B61A80" w:rsidRPr="001952BF" w:rsidRDefault="00B61A80" w:rsidP="00B61A80">
            <w:pPr>
              <w:jc w:val="center"/>
            </w:pPr>
            <w:r w:rsidRPr="001952BF">
              <w:t>2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МКУ «УО»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i/>
              </w:rPr>
            </w:pPr>
            <w:r>
              <w:rPr>
                <w:i/>
              </w:rPr>
              <w:t xml:space="preserve">Планирование ЕГЭ,  ГИА </w:t>
            </w:r>
            <w:r w:rsidRPr="00256F1E">
              <w:rPr>
                <w:i/>
              </w:rPr>
              <w:t>(ППЭ, аудиторный фонд</w:t>
            </w:r>
            <w:r>
              <w:rPr>
                <w:i/>
              </w:rPr>
              <w:t>, участники</w:t>
            </w:r>
            <w:r w:rsidRPr="00256F1E">
              <w:rPr>
                <w:i/>
              </w:rPr>
              <w:t>)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</w:pPr>
            <w:r w:rsidRPr="00256F1E">
              <w:t>Васильева Л.Г.</w:t>
            </w:r>
          </w:p>
          <w:p w:rsidR="00B61A80" w:rsidRPr="00256F1E" w:rsidRDefault="00B61A80" w:rsidP="00B61A80">
            <w:pPr>
              <w:jc w:val="center"/>
            </w:pPr>
            <w:r>
              <w:t>Кривошапкин Д.Н., 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Атамайской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>СОШ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>
              <w:t>5</w:t>
            </w:r>
            <w:r w:rsidRPr="005258AC">
              <w:t xml:space="preserve">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Бясь-Кюель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i/>
              </w:rPr>
            </w:pPr>
            <w:r w:rsidRPr="00256F1E">
              <w:rPr>
                <w:i/>
              </w:rPr>
              <w:t>Формирование заявок на аттестаты и медаль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 xml:space="preserve">в </w:t>
            </w:r>
            <w:proofErr w:type="spellStart"/>
            <w:r w:rsidRPr="00256F1E">
              <w:t>теч</w:t>
            </w:r>
            <w:proofErr w:type="spellEnd"/>
            <w:r w:rsidRPr="00256F1E">
              <w:t xml:space="preserve">. </w:t>
            </w:r>
            <w:proofErr w:type="spellStart"/>
            <w:r w:rsidRPr="00256F1E">
              <w:t>м-ца</w:t>
            </w:r>
            <w:proofErr w:type="spellEnd"/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Республиканский этап олимпиады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продолжение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Маганинской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DA3D3C" w:rsidRDefault="00B61A80" w:rsidP="00B61A80">
            <w:pPr>
              <w:jc w:val="center"/>
            </w:pPr>
            <w:r w:rsidRPr="00DA3D3C">
              <w:t>1</w:t>
            </w:r>
            <w:r>
              <w:t>2</w:t>
            </w:r>
            <w:r w:rsidRPr="00DA3D3C">
              <w:t xml:space="preserve">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iCs/>
              </w:rPr>
            </w:pPr>
            <w:proofErr w:type="spellStart"/>
            <w:r>
              <w:rPr>
                <w:color w:val="000000"/>
              </w:rPr>
              <w:t>Орто-Сурт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Магарасской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DA3D3C" w:rsidRDefault="00B61A80" w:rsidP="00B61A80">
            <w:pPr>
              <w:jc w:val="center"/>
            </w:pPr>
            <w:r>
              <w:t>19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Магарасс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Мониторинг КПМО, КОЭРСО, ННШ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20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  <w:i/>
              </w:rPr>
            </w:pPr>
            <w:r w:rsidRPr="00256F1E">
              <w:rPr>
                <w:b/>
                <w:i/>
              </w:rPr>
              <w:t>Региональная олимпиада технических ВУЗов</w:t>
            </w:r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23-26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Вилюйск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 xml:space="preserve">Апробация организации ЕГЭ в </w:t>
            </w:r>
            <w:proofErr w:type="spellStart"/>
            <w:r w:rsidRPr="00256F1E">
              <w:t>ППЭ-Маганы</w:t>
            </w:r>
            <w:proofErr w:type="spellEnd"/>
          </w:p>
        </w:tc>
        <w:tc>
          <w:tcPr>
            <w:tcW w:w="1701" w:type="dxa"/>
          </w:tcPr>
          <w:p w:rsidR="00B61A80" w:rsidRPr="00256F1E" w:rsidRDefault="00B61A80" w:rsidP="00B61A80">
            <w:pPr>
              <w:jc w:val="center"/>
            </w:pPr>
            <w:r w:rsidRPr="00256F1E">
              <w:t>25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Орто-Сурт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1" w:type="dxa"/>
          </w:tcPr>
          <w:p w:rsidR="00B61A80" w:rsidRPr="00256F1E" w:rsidRDefault="00B61A80" w:rsidP="00B61A80">
            <w:r w:rsidRPr="00256F1E">
              <w:t>Тематическая проверка обеспеченности учебниками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25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256F1E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6F1E">
              <w:rPr>
                <w:color w:val="000000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Ертской</w:t>
            </w:r>
            <w:proofErr w:type="spellEnd"/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>
              <w:t>26 февраля</w:t>
            </w:r>
          </w:p>
        </w:tc>
        <w:tc>
          <w:tcPr>
            <w:tcW w:w="2161" w:type="dxa"/>
          </w:tcPr>
          <w:p w:rsidR="00B61A80" w:rsidRPr="00256F1E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256F1E" w:rsidRDefault="00B61A80" w:rsidP="00B61A8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5258AC" w:rsidRDefault="00B61A80" w:rsidP="00B61A80">
            <w:r>
              <w:t>ФГОС ООО-анализ реализации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28 февраля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</w:pPr>
            <w:proofErr w:type="spellStart"/>
            <w:r w:rsidRPr="005258AC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41" w:type="dxa"/>
          </w:tcPr>
          <w:p w:rsidR="00B61A80" w:rsidRPr="005258AC" w:rsidRDefault="00B61A80" w:rsidP="00B61A80">
            <w:r w:rsidRPr="005258AC">
              <w:t>Анализ участия в региональной олимпиаде школьников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28 февраля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5258AC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A43C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>
              <w:rPr>
                <w:i/>
              </w:rPr>
              <w:t>Составление РБД участников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1-10 марта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</w:pPr>
            <w:r w:rsidRPr="00ED3C20">
              <w:t>Васильева Л.Г.</w:t>
            </w:r>
            <w:r>
              <w:t xml:space="preserve">, </w:t>
            </w:r>
          </w:p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0E1DBE" w:rsidRDefault="00B61A80" w:rsidP="00B61A80">
            <w:pPr>
              <w:rPr>
                <w:b/>
              </w:rPr>
            </w:pPr>
            <w:r w:rsidRPr="000E1DB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Джикимдинской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11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Дикимдя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152B75" w:rsidRDefault="00B61A80" w:rsidP="00B61A80">
            <w:pPr>
              <w:rPr>
                <w:i/>
                <w:color w:val="FF0000"/>
              </w:rPr>
            </w:pPr>
            <w:r w:rsidRPr="00ED3C20">
              <w:rPr>
                <w:i/>
              </w:rPr>
              <w:t>Пробные ЕГЭ по школам</w:t>
            </w:r>
            <w:r>
              <w:rPr>
                <w:i/>
              </w:rPr>
              <w:t xml:space="preserve"> </w:t>
            </w:r>
            <w:r w:rsidRPr="005258AC">
              <w:rPr>
                <w:i/>
              </w:rPr>
              <w:t>(МСОКО)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 xml:space="preserve">в </w:t>
            </w:r>
            <w:proofErr w:type="spellStart"/>
            <w:r w:rsidRPr="00ED3C20">
              <w:t>теч</w:t>
            </w:r>
            <w:proofErr w:type="spellEnd"/>
            <w:r w:rsidRPr="00ED3C20">
              <w:t xml:space="preserve">. </w:t>
            </w:r>
            <w:proofErr w:type="spellStart"/>
            <w:r w:rsidRPr="00ED3C20">
              <w:t>м-ца</w:t>
            </w:r>
            <w:proofErr w:type="spellEnd"/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rPr>
                <w:rFonts w:eastAsia="Calibri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Создание электронного ключа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  <w:rPr>
                <w:rFonts w:eastAsia="Calibri"/>
              </w:rPr>
            </w:pPr>
            <w:r w:rsidRPr="00DE3123">
              <w:rPr>
                <w:rFonts w:eastAsia="Calibri"/>
              </w:rP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Бердигестяхской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  <w:r>
              <w:rPr>
                <w:b/>
              </w:rPr>
              <w:t xml:space="preserve"> им. С.П.Данилова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>
              <w:t>18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Мониторинг КПМО, КОЭРСО, ННШ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20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Совещание директоров по ЕГЭ и ГИА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</w:t>
            </w:r>
            <w:r>
              <w:t>2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Улусные ДКР по ОУ</w:t>
            </w:r>
            <w:r>
              <w:t xml:space="preserve"> </w:t>
            </w:r>
            <w:r w:rsidRPr="005258AC">
              <w:t>(МСОКО)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16-20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5258AC" w:rsidRDefault="00B61A80" w:rsidP="00B61A80">
            <w:pPr>
              <w:rPr>
                <w:b/>
              </w:rPr>
            </w:pPr>
            <w:r w:rsidRPr="005258AC">
              <w:rPr>
                <w:b/>
              </w:rPr>
              <w:t>Весенние каникулы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</w:pPr>
            <w:r>
              <w:t>21-29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</w:rPr>
            </w:pP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 w:rsidRPr="00ED3C20">
              <w:rPr>
                <w:i/>
              </w:rPr>
              <w:t>Обучающий семинар организаторов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24</w:t>
            </w:r>
            <w:r w:rsidRPr="00ED3C20">
              <w:t xml:space="preserve">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41" w:type="dxa"/>
          </w:tcPr>
          <w:p w:rsidR="00B61A80" w:rsidRPr="00256F1E" w:rsidRDefault="00B61A80" w:rsidP="00B61A80">
            <w:pPr>
              <w:rPr>
                <w:b/>
              </w:rPr>
            </w:pPr>
            <w:r w:rsidRPr="00256F1E">
              <w:rPr>
                <w:b/>
              </w:rPr>
              <w:t xml:space="preserve">Тематическая проверка </w:t>
            </w:r>
            <w:proofErr w:type="spellStart"/>
            <w:r>
              <w:rPr>
                <w:b/>
              </w:rPr>
              <w:t>Бердигестяхской</w:t>
            </w:r>
            <w:proofErr w:type="spellEnd"/>
            <w:r>
              <w:rPr>
                <w:b/>
              </w:rPr>
              <w:t xml:space="preserve"> </w:t>
            </w:r>
            <w:r w:rsidRPr="00256F1E">
              <w:rPr>
                <w:b/>
              </w:rPr>
              <w:t xml:space="preserve"> СОШ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</w:pPr>
            <w:r>
              <w:t>25 марта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41" w:type="dxa"/>
          </w:tcPr>
          <w:p w:rsidR="00B61A80" w:rsidRPr="00DE3123" w:rsidRDefault="00B61A80" w:rsidP="00B61A80">
            <w:pPr>
              <w:pStyle w:val="a3"/>
              <w:ind w:left="5"/>
              <w:jc w:val="both"/>
            </w:pPr>
            <w:r w:rsidRPr="00DE3123">
              <w:t>Мониторинг профильного обучения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Анализ выполнения учебной программы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Мониторинг экологического образования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Олимпиада младших школьников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>30 марта</w:t>
            </w:r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 xml:space="preserve">Апробация организации ЕГЭ в </w:t>
            </w:r>
            <w:proofErr w:type="spellStart"/>
            <w:r w:rsidRPr="00ED3C20">
              <w:t>ППЭ-Магарасс</w:t>
            </w:r>
            <w:proofErr w:type="spellEnd"/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8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Магарасс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r w:rsidRPr="00ED3C20">
              <w:rPr>
                <w:i/>
              </w:rPr>
              <w:t>Практический семинар организаторов ЕГЭ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</w:t>
            </w:r>
            <w:r>
              <w:t>5</w:t>
            </w:r>
            <w:r w:rsidRPr="00ED3C20">
              <w:t xml:space="preserve">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 xml:space="preserve">Апробация организации ЕГЭ в </w:t>
            </w:r>
            <w:proofErr w:type="spellStart"/>
            <w:r w:rsidRPr="00ED3C20">
              <w:t>ППЭ-Ертская</w:t>
            </w:r>
            <w:proofErr w:type="spellEnd"/>
            <w:r w:rsidRPr="00ED3C20">
              <w:t xml:space="preserve">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1</w:t>
            </w:r>
            <w:r>
              <w:t>9</w:t>
            </w:r>
            <w:r w:rsidRPr="00ED3C20">
              <w:t xml:space="preserve">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Ерт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Мониторинг КПМО, КОЭРСО, ННШ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20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pStyle w:val="a3"/>
              <w:ind w:left="5"/>
              <w:jc w:val="both"/>
            </w:pPr>
            <w:r w:rsidRPr="00C36369">
              <w:t xml:space="preserve">Проведение горячей линии по итоговой аттестации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21-24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rPr>
                <w:i/>
              </w:rPr>
            </w:pPr>
            <w:proofErr w:type="gramStart"/>
            <w:r w:rsidRPr="00ED3C20">
              <w:rPr>
                <w:i/>
              </w:rPr>
              <w:t>Пробные</w:t>
            </w:r>
            <w:proofErr w:type="gramEnd"/>
            <w:r w:rsidRPr="00ED3C20">
              <w:rPr>
                <w:i/>
              </w:rPr>
              <w:t xml:space="preserve"> ГИА по школам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 xml:space="preserve">в </w:t>
            </w:r>
            <w:proofErr w:type="spellStart"/>
            <w:r w:rsidRPr="00ED3C20">
              <w:t>теч</w:t>
            </w:r>
            <w:proofErr w:type="spellEnd"/>
            <w:r w:rsidRPr="00ED3C20">
              <w:t xml:space="preserve">. </w:t>
            </w:r>
            <w:proofErr w:type="spellStart"/>
            <w:r w:rsidRPr="00ED3C20">
              <w:t>м-ца</w:t>
            </w:r>
            <w:proofErr w:type="spellEnd"/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Анализ пробных ЕГЭ и ГИА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25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ED3C20" w:rsidRDefault="00B61A80" w:rsidP="00B61A80">
            <w:r w:rsidRPr="00ED3C20">
              <w:t>Апробация организации ЕГЭ в ППЭ-БСОШ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 w:rsidRPr="00ED3C20">
              <w:t>29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ED3C20" w:rsidRDefault="00B61A80" w:rsidP="00B61A80">
            <w:pPr>
              <w:pStyle w:val="a3"/>
              <w:ind w:firstLine="5"/>
              <w:jc w:val="both"/>
            </w:pPr>
            <w:r w:rsidRPr="00C36369">
              <w:t xml:space="preserve">Ознакомление обучающихся выпускных классов, их родителей с Положением о государственной (итоговой) аттестации выпускников 9 и 11 (12) классов ОУ РФ, рекомендациями по проведению государственной (итоговой) аттестации выпускников в текущем году  по местному телевидению </w:t>
            </w:r>
          </w:p>
        </w:tc>
        <w:tc>
          <w:tcPr>
            <w:tcW w:w="1701" w:type="dxa"/>
          </w:tcPr>
          <w:p w:rsidR="00B61A80" w:rsidRPr="00ED3C20" w:rsidRDefault="00B61A80" w:rsidP="00B61A80">
            <w:pPr>
              <w:jc w:val="center"/>
            </w:pPr>
            <w:r>
              <w:t>30 апреля</w:t>
            </w:r>
          </w:p>
        </w:tc>
        <w:tc>
          <w:tcPr>
            <w:tcW w:w="2161" w:type="dxa"/>
          </w:tcPr>
          <w:p w:rsidR="00B61A80" w:rsidRPr="00ED3C20" w:rsidRDefault="00B61A80" w:rsidP="00B61A80">
            <w:pPr>
              <w:jc w:val="center"/>
            </w:pPr>
            <w:r w:rsidRPr="00ED3C20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ED3C2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 w:rsidRPr="00061CE1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МАЙ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Подготовка ППЭ 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0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20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ЕГЭ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с 2</w:t>
            </w:r>
            <w:r>
              <w:t>3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5258AC" w:rsidRDefault="00B61A80" w:rsidP="00B61A80">
            <w:r w:rsidRPr="005258AC">
              <w:t xml:space="preserve">ДКР 4 </w:t>
            </w:r>
            <w:proofErr w:type="spellStart"/>
            <w:r w:rsidRPr="005258AC">
              <w:t>кл</w:t>
            </w:r>
            <w:proofErr w:type="spellEnd"/>
            <w:r w:rsidRPr="005258AC">
              <w:t xml:space="preserve"> (МСОКО)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</w:pPr>
            <w:r w:rsidRPr="005258AC">
              <w:t>2</w:t>
            </w:r>
            <w:r>
              <w:t>6</w:t>
            </w:r>
            <w:r w:rsidRPr="005258AC">
              <w:t>-2</w:t>
            </w:r>
            <w:r>
              <w:t>7</w:t>
            </w:r>
            <w:r w:rsidRPr="005258AC">
              <w:t xml:space="preserve"> мая</w:t>
            </w:r>
          </w:p>
        </w:tc>
        <w:tc>
          <w:tcPr>
            <w:tcW w:w="2161" w:type="dxa"/>
          </w:tcPr>
          <w:p w:rsidR="00B61A80" w:rsidRPr="005258AC" w:rsidRDefault="00B61A80" w:rsidP="00B61A80">
            <w:pPr>
              <w:jc w:val="center"/>
            </w:pPr>
            <w:r w:rsidRPr="005258A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5258AC" w:rsidRDefault="00B61A80" w:rsidP="00B61A80">
            <w:pPr>
              <w:jc w:val="center"/>
              <w:rPr>
                <w:sz w:val="24"/>
                <w:szCs w:val="24"/>
              </w:rPr>
            </w:pPr>
            <w:proofErr w:type="spellStart"/>
            <w:r w:rsidRPr="005258AC">
              <w:rPr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5258AC" w:rsidRDefault="00B61A80" w:rsidP="00B61A80">
            <w:pPr>
              <w:rPr>
                <w:b/>
              </w:rPr>
            </w:pPr>
            <w:r w:rsidRPr="005258AC">
              <w:rPr>
                <w:b/>
              </w:rPr>
              <w:t>Последний звонок</w:t>
            </w:r>
          </w:p>
        </w:tc>
        <w:tc>
          <w:tcPr>
            <w:tcW w:w="1701" w:type="dxa"/>
          </w:tcPr>
          <w:p w:rsidR="00B61A80" w:rsidRPr="005258AC" w:rsidRDefault="00B61A80" w:rsidP="00B61A80">
            <w:pPr>
              <w:jc w:val="center"/>
              <w:rPr>
                <w:b/>
              </w:rPr>
            </w:pPr>
            <w:r w:rsidRPr="005258A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258AC">
              <w:rPr>
                <w:b/>
              </w:rPr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директора ОУ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ГИА-9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с 2</w:t>
            </w:r>
            <w:r>
              <w:t>5</w:t>
            </w:r>
            <w:r w:rsidRPr="0090079C">
              <w:t xml:space="preserve">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Анализ выполнения учебной программы ОУ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28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90079C" w:rsidRDefault="00B61A80" w:rsidP="00B61A80">
            <w:pPr>
              <w:pStyle w:val="a3"/>
              <w:ind w:left="5"/>
              <w:jc w:val="both"/>
            </w:pPr>
            <w:r w:rsidRPr="00C36369">
              <w:t xml:space="preserve">Информация в улусной газете «Сила труда» об изменениях и порядке проведения государственной (итоговой) аттестации выпускников 9 и 11 (12) классов ОУ 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30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Анализ итогов 2 полугодия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31 мая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E433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Государственные экзамены, ЕГЭ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5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  <w:r>
              <w:t>, 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Итоговая аттестация выпускников 9 </w:t>
            </w:r>
            <w:proofErr w:type="spellStart"/>
            <w:r w:rsidRPr="0090079C">
              <w:t>кл</w:t>
            </w:r>
            <w:proofErr w:type="spellEnd"/>
            <w:r w:rsidRPr="0090079C">
              <w:t xml:space="preserve"> (ГИА)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до 2</w:t>
            </w:r>
            <w:r>
              <w:t>5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Кривошапкин Д.Н.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Выпускной бал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25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директора ОУ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20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1" w:type="dxa"/>
          </w:tcPr>
          <w:p w:rsidR="00B61A80" w:rsidRPr="00DE3123" w:rsidRDefault="00B61A80" w:rsidP="00B61A80">
            <w:r w:rsidRPr="00DE3123">
              <w:t>Размещение плановых показателей на сайтах ОУ и ДОУ</w:t>
            </w:r>
          </w:p>
        </w:tc>
        <w:tc>
          <w:tcPr>
            <w:tcW w:w="1701" w:type="dxa"/>
          </w:tcPr>
          <w:p w:rsidR="00B61A80" w:rsidRPr="00DE3123" w:rsidRDefault="00B61A80" w:rsidP="00B61A80">
            <w:pPr>
              <w:jc w:val="center"/>
            </w:pPr>
            <w:r w:rsidRPr="00DE3123">
              <w:t xml:space="preserve">в </w:t>
            </w:r>
            <w:proofErr w:type="spellStart"/>
            <w:r w:rsidRPr="00DE3123">
              <w:t>теч</w:t>
            </w:r>
            <w:proofErr w:type="spellEnd"/>
            <w:r w:rsidRPr="00DE3123">
              <w:t xml:space="preserve">. </w:t>
            </w:r>
            <w:proofErr w:type="spellStart"/>
            <w:r w:rsidRPr="00DE3123">
              <w:t>м-ца</w:t>
            </w:r>
            <w:proofErr w:type="spellEnd"/>
          </w:p>
        </w:tc>
        <w:tc>
          <w:tcPr>
            <w:tcW w:w="2161" w:type="dxa"/>
          </w:tcPr>
          <w:p w:rsidR="00B61A80" w:rsidRPr="00DE3123" w:rsidRDefault="00B61A80" w:rsidP="00B61A80">
            <w:pPr>
              <w:jc w:val="center"/>
            </w:pPr>
            <w:r w:rsidRPr="00DE3123"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DE3123" w:rsidRDefault="00B61A80" w:rsidP="00B61A80">
            <w:pPr>
              <w:jc w:val="center"/>
            </w:pPr>
            <w:proofErr w:type="spellStart"/>
            <w:r w:rsidRPr="00DE3123"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Проверка выдачи аттестатов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</w:t>
            </w:r>
            <w:r>
              <w:t>9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Приемка отчетов ВШК ОУ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>25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 xml:space="preserve">Годовой отчет отдела за 2013-14 </w:t>
            </w:r>
            <w:proofErr w:type="spellStart"/>
            <w:r w:rsidRPr="0090079C">
              <w:t>уч.г</w:t>
            </w:r>
            <w:proofErr w:type="spellEnd"/>
            <w:r w:rsidRPr="0090079C">
              <w:t>.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29</w:t>
            </w:r>
            <w:r w:rsidRPr="0090079C">
              <w:t xml:space="preserve"> июня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 w:rsidRPr="0090079C"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41" w:type="dxa"/>
          </w:tcPr>
          <w:p w:rsidR="00B61A80" w:rsidRPr="005C2E97" w:rsidRDefault="00B61A80" w:rsidP="00B61A80">
            <w:proofErr w:type="gramStart"/>
            <w:r>
              <w:t>Контроль за</w:t>
            </w:r>
            <w:proofErr w:type="gramEnd"/>
            <w:r>
              <w:t xml:space="preserve"> функционированием портала «Сетевой город»</w:t>
            </w:r>
          </w:p>
        </w:tc>
        <w:tc>
          <w:tcPr>
            <w:tcW w:w="1701" w:type="dxa"/>
          </w:tcPr>
          <w:p w:rsidR="00B61A80" w:rsidRPr="005C2E97" w:rsidRDefault="00B61A80" w:rsidP="00B61A80">
            <w:pPr>
              <w:jc w:val="center"/>
            </w:pPr>
            <w:r w:rsidRPr="005C2E97">
              <w:t>в течение месяца</w:t>
            </w:r>
          </w:p>
        </w:tc>
        <w:tc>
          <w:tcPr>
            <w:tcW w:w="2161" w:type="dxa"/>
          </w:tcPr>
          <w:p w:rsidR="00B61A80" w:rsidRPr="005C2E97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5C2E97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Pr="007A43CC" w:rsidRDefault="00B61A80" w:rsidP="00B61A80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>
              <w:t>20 июл</w:t>
            </w:r>
            <w:r w:rsidRPr="0090079C">
              <w:t>я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10201" w:type="dxa"/>
            <w:gridSpan w:val="6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41" w:type="dxa"/>
          </w:tcPr>
          <w:p w:rsidR="00B61A80" w:rsidRDefault="00B61A80" w:rsidP="00B61A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Августовское совещание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18-22.08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МКУ «УО»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Якутск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1" w:type="dxa"/>
          </w:tcPr>
          <w:p w:rsidR="00B61A80" w:rsidRPr="0090079C" w:rsidRDefault="00B61A80" w:rsidP="00B61A80">
            <w:r w:rsidRPr="0090079C">
              <w:t>Мониторинг КПМО, КОЭРСО, ННШ</w:t>
            </w:r>
          </w:p>
        </w:tc>
        <w:tc>
          <w:tcPr>
            <w:tcW w:w="1701" w:type="dxa"/>
          </w:tcPr>
          <w:p w:rsidR="00B61A80" w:rsidRPr="0090079C" w:rsidRDefault="00B61A80" w:rsidP="00B61A80">
            <w:pPr>
              <w:jc w:val="center"/>
            </w:pPr>
            <w:r w:rsidRPr="0090079C">
              <w:t xml:space="preserve">20 </w:t>
            </w:r>
            <w:r>
              <w:t>августа</w:t>
            </w:r>
          </w:p>
        </w:tc>
        <w:tc>
          <w:tcPr>
            <w:tcW w:w="2161" w:type="dxa"/>
          </w:tcPr>
          <w:p w:rsidR="00B61A80" w:rsidRPr="0090079C" w:rsidRDefault="00B61A80" w:rsidP="00B61A80">
            <w:pPr>
              <w:jc w:val="center"/>
            </w:pPr>
            <w:r>
              <w:t>Андреев Н.А.</w:t>
            </w:r>
          </w:p>
        </w:tc>
        <w:tc>
          <w:tcPr>
            <w:tcW w:w="1836" w:type="dxa"/>
            <w:gridSpan w:val="2"/>
          </w:tcPr>
          <w:p w:rsidR="00B61A80" w:rsidRPr="0090079C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улусу</w:t>
            </w:r>
          </w:p>
        </w:tc>
      </w:tr>
      <w:tr w:rsidR="00B61A80" w:rsidRPr="000F4FA1" w:rsidTr="007D3739">
        <w:trPr>
          <w:trHeight w:val="315"/>
        </w:trPr>
        <w:tc>
          <w:tcPr>
            <w:tcW w:w="562" w:type="dxa"/>
          </w:tcPr>
          <w:p w:rsidR="00B61A80" w:rsidRDefault="00B61A80" w:rsidP="00B61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1" w:type="dxa"/>
          </w:tcPr>
          <w:p w:rsidR="00B61A80" w:rsidRDefault="00B61A80" w:rsidP="00B61A8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Экспертиза учебных планов</w:t>
            </w:r>
          </w:p>
        </w:tc>
        <w:tc>
          <w:tcPr>
            <w:tcW w:w="170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26-30.09</w:t>
            </w:r>
          </w:p>
        </w:tc>
        <w:tc>
          <w:tcPr>
            <w:tcW w:w="2161" w:type="dxa"/>
          </w:tcPr>
          <w:p w:rsidR="00B61A80" w:rsidRDefault="00B61A80" w:rsidP="00B61A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Васильева Л.Г.</w:t>
            </w:r>
          </w:p>
        </w:tc>
        <w:tc>
          <w:tcPr>
            <w:tcW w:w="1836" w:type="dxa"/>
            <w:gridSpan w:val="2"/>
          </w:tcPr>
          <w:p w:rsidR="00B61A80" w:rsidRDefault="00B61A80" w:rsidP="00B61A8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</w:tr>
    </w:tbl>
    <w:p w:rsidR="00563209" w:rsidRPr="00504A90" w:rsidRDefault="00563209" w:rsidP="00563209">
      <w:pPr>
        <w:pStyle w:val="a3"/>
        <w:jc w:val="both"/>
      </w:pPr>
    </w:p>
    <w:p w:rsidR="0000132C" w:rsidRDefault="0000132C"/>
    <w:sectPr w:rsidR="0000132C" w:rsidSect="007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2DA"/>
    <w:multiLevelType w:val="hybridMultilevel"/>
    <w:tmpl w:val="0270CE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09"/>
    <w:rsid w:val="0000132C"/>
    <w:rsid w:val="001952BF"/>
    <w:rsid w:val="003D6473"/>
    <w:rsid w:val="00540726"/>
    <w:rsid w:val="00563209"/>
    <w:rsid w:val="0056683A"/>
    <w:rsid w:val="00585D2C"/>
    <w:rsid w:val="005D054A"/>
    <w:rsid w:val="00691DFB"/>
    <w:rsid w:val="007D3739"/>
    <w:rsid w:val="008849B6"/>
    <w:rsid w:val="00947FDB"/>
    <w:rsid w:val="0095137A"/>
    <w:rsid w:val="00A40518"/>
    <w:rsid w:val="00B61A80"/>
    <w:rsid w:val="00B90B83"/>
    <w:rsid w:val="00BE524B"/>
    <w:rsid w:val="00C548F6"/>
    <w:rsid w:val="00C961E8"/>
    <w:rsid w:val="00CA1DF5"/>
    <w:rsid w:val="00F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63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209"/>
    <w:pPr>
      <w:ind w:left="720"/>
      <w:contextualSpacing/>
    </w:pPr>
  </w:style>
  <w:style w:type="table" w:styleId="a6">
    <w:name w:val="Table Grid"/>
    <w:basedOn w:val="a1"/>
    <w:uiPriority w:val="59"/>
    <w:rsid w:val="0056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2015-09-15T23:54:00Z</cp:lastPrinted>
  <dcterms:created xsi:type="dcterms:W3CDTF">2014-09-11T02:39:00Z</dcterms:created>
  <dcterms:modified xsi:type="dcterms:W3CDTF">2015-09-15T23:54:00Z</dcterms:modified>
</cp:coreProperties>
</file>